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bCs/>
          <w:sz w:val="32"/>
          <w:szCs w:val="32"/>
        </w:rPr>
        <w:t xml:space="preserve">附件        </w:t>
      </w:r>
    </w:p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项目申请表</w:t>
      </w:r>
    </w:p>
    <w:tbl>
      <w:tblPr>
        <w:tblStyle w:val="6"/>
        <w:tblW w:w="85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698"/>
        <w:gridCol w:w="156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项目名称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活动性质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营利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申报单位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申报单位性质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宋体" w:eastAsia="宋体" w:cs="Times New Roman"/>
                <w:sz w:val="18"/>
                <w:szCs w:val="18"/>
              </w:rPr>
              <w:t>院校、科研机构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2.</w:t>
            </w:r>
            <w:r>
              <w:rPr>
                <w:rFonts w:hint="eastAsia" w:ascii="Times New Roman" w:hAnsi="宋体" w:eastAsia="宋体" w:cs="Times New Roman"/>
                <w:sz w:val="18"/>
                <w:szCs w:val="18"/>
              </w:rPr>
              <w:t>企业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3.</w:t>
            </w:r>
            <w:r>
              <w:rPr>
                <w:rFonts w:hint="eastAsia" w:ascii="Times New Roman" w:hAnsi="宋体" w:eastAsia="宋体" w:cs="Times New Roman"/>
                <w:sz w:val="18"/>
                <w:szCs w:val="18"/>
              </w:rPr>
              <w:t>网站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4.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政府机构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5.社会组织    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宋体" w:eastAsia="宋体" w:cs="Times New Roman"/>
                <w:sz w:val="18"/>
                <w:szCs w:val="1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合办单位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（如填报时未确定参与单位，需写明拟参与单位性质）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项目负责人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手</w:t>
            </w:r>
            <w:r>
              <w:rPr>
                <w:rFonts w:ascii="Times New Roman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szCs w:val="21"/>
              </w:rPr>
              <w:t>机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项目联系人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手</w:t>
            </w:r>
            <w:r>
              <w:rPr>
                <w:rFonts w:ascii="Times New Roman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szCs w:val="21"/>
              </w:rPr>
              <w:t>机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经费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项目参与人员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经费来源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活动主题、目的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（活动背景、基本情况简介）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活动内容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（具体策划案）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（如分阶段进行，请依次标明）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目标人群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日常宣传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推广平台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（含线上、线下）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起止时间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Times New Roman" w:hAnsi="宋体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活动目标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（指活动预期达到的</w:t>
            </w:r>
            <w:r>
              <w:rPr>
                <w:rFonts w:hint="eastAsia" w:ascii="Times New Roman" w:hAnsi="宋体" w:eastAsia="宋体" w:cs="Times New Roman"/>
                <w:szCs w:val="21"/>
              </w:rPr>
              <w:t>目标和效果，包括浏览量、参与人数、传播范围、评选结果等）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其他需求</w:t>
            </w:r>
          </w:p>
        </w:tc>
        <w:tc>
          <w:tcPr>
            <w:tcW w:w="6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宋体" w:eastAsia="宋体" w:cs="Times New Roman"/>
                <w:szCs w:val="21"/>
              </w:rPr>
              <w:t>（对文化节的建议、需组委会提供哪些支持等）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88"/>
    <w:rsid w:val="000578CF"/>
    <w:rsid w:val="000A16AE"/>
    <w:rsid w:val="001D037C"/>
    <w:rsid w:val="002A5333"/>
    <w:rsid w:val="002D3E5B"/>
    <w:rsid w:val="00323DB3"/>
    <w:rsid w:val="00387509"/>
    <w:rsid w:val="003C32CB"/>
    <w:rsid w:val="003D1547"/>
    <w:rsid w:val="0052212C"/>
    <w:rsid w:val="0054622D"/>
    <w:rsid w:val="005547AC"/>
    <w:rsid w:val="005B7594"/>
    <w:rsid w:val="00623B88"/>
    <w:rsid w:val="006B0D9A"/>
    <w:rsid w:val="00705399"/>
    <w:rsid w:val="00733043"/>
    <w:rsid w:val="008D7887"/>
    <w:rsid w:val="009205E0"/>
    <w:rsid w:val="009F09CD"/>
    <w:rsid w:val="00BD69B9"/>
    <w:rsid w:val="00C14BAC"/>
    <w:rsid w:val="00D92799"/>
    <w:rsid w:val="00F51B88"/>
    <w:rsid w:val="00FD351C"/>
    <w:rsid w:val="114B41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2017-02-22T03:01:00Z</dcterms:created>
  <dc:creator>a</dc:creator>
  <cp:lastModifiedBy>cnhubeisys</cp:lastModifiedBy>
  <dcterms:modified xsi:type="dcterms:W3CDTF">2017-02-24T01:19:41Z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